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457" w14:textId="1856B909" w:rsidR="00AE3F7D" w:rsidRDefault="009E66AE" w:rsidP="00AE3F7D">
      <w:pPr>
        <w:rPr>
          <w:rFonts w:ascii="Arial" w:eastAsia="Calibri" w:hAnsi="Arial" w:cs="Arial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03467" wp14:editId="7CDA201F">
            <wp:simplePos x="0" y="0"/>
            <wp:positionH relativeFrom="margin">
              <wp:posOffset>2438400</wp:posOffset>
            </wp:positionH>
            <wp:positionV relativeFrom="paragraph">
              <wp:posOffset>76200</wp:posOffset>
            </wp:positionV>
            <wp:extent cx="1790700" cy="800100"/>
            <wp:effectExtent l="0" t="0" r="0" b="0"/>
            <wp:wrapTight wrapText="bothSides">
              <wp:wrapPolygon edited="0">
                <wp:start x="10570" y="0"/>
                <wp:lineTo x="7123" y="4114"/>
                <wp:lineTo x="6894" y="4629"/>
                <wp:lineTo x="8272" y="8229"/>
                <wp:lineTo x="0" y="9257"/>
                <wp:lineTo x="0" y="20571"/>
                <wp:lineTo x="4596" y="21086"/>
                <wp:lineTo x="9651" y="21086"/>
                <wp:lineTo x="17464" y="21086"/>
                <wp:lineTo x="21370" y="19543"/>
                <wp:lineTo x="21370" y="10286"/>
                <wp:lineTo x="11489" y="8229"/>
                <wp:lineTo x="13787" y="6171"/>
                <wp:lineTo x="14247" y="2057"/>
                <wp:lineTo x="12868" y="0"/>
                <wp:lineTo x="10570" y="0"/>
              </wp:wrapPolygon>
            </wp:wrapTight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C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803463" wp14:editId="76C13F55">
                <wp:simplePos x="0" y="0"/>
                <wp:positionH relativeFrom="column">
                  <wp:posOffset>4617720</wp:posOffset>
                </wp:positionH>
                <wp:positionV relativeFrom="paragraph">
                  <wp:posOffset>0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EBF0" w14:textId="63E0F2A5" w:rsidR="00BD07CC" w:rsidRDefault="00BD07CC" w:rsidP="00BD07CC">
                            <w:pPr>
                              <w:pStyle w:val="BodyText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Superintendent of Schools</w:t>
                            </w:r>
                          </w:p>
                          <w:p w14:paraId="70D30F81" w14:textId="1F69CD58" w:rsidR="00BD07CC" w:rsidRDefault="009321D1" w:rsidP="00BD07CC">
                            <w:pPr>
                              <w:pStyle w:val="BodyText"/>
                              <w:jc w:val="right"/>
                            </w:pPr>
                            <w:r>
                              <w:t xml:space="preserve">Addison </w:t>
                            </w:r>
                            <w:r w:rsidR="001A0188">
                              <w:t xml:space="preserve">G. </w:t>
                            </w:r>
                            <w:r>
                              <w:t>Davis</w:t>
                            </w:r>
                          </w:p>
                          <w:p w14:paraId="6C06C657" w14:textId="77777777" w:rsidR="00BD07CC" w:rsidRDefault="00BD07CC" w:rsidP="00BD07CC">
                            <w:pPr>
                              <w:pStyle w:val="BodyTex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34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3.6pt;margin-top:0;width:176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" filled="f" stroked="f">
                <v:textbox>
                  <w:txbxContent>
                    <w:p w14:paraId="1F67EBF0" w14:textId="63E0F2A5" w:rsidR="00BD07CC" w:rsidRDefault="00BD07CC" w:rsidP="00BD07CC">
                      <w:pPr>
                        <w:pStyle w:val="BodyText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Superintendent of Schools</w:t>
                      </w:r>
                    </w:p>
                    <w:p w14:paraId="70D30F81" w14:textId="1F69CD58" w:rsidR="00BD07CC" w:rsidRDefault="009321D1" w:rsidP="00BD07CC">
                      <w:pPr>
                        <w:pStyle w:val="BodyText"/>
                        <w:jc w:val="right"/>
                      </w:pPr>
                      <w:r>
                        <w:t xml:space="preserve">Addison </w:t>
                      </w:r>
                      <w:r w:rsidR="001A0188">
                        <w:t xml:space="preserve">G. </w:t>
                      </w:r>
                      <w:r>
                        <w:t>Davis</w:t>
                      </w:r>
                    </w:p>
                    <w:p w14:paraId="6C06C657" w14:textId="77777777" w:rsidR="00BD07CC" w:rsidRDefault="00BD07CC" w:rsidP="00BD07CC">
                      <w:pPr>
                        <w:pStyle w:val="BodyText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05CB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803465" wp14:editId="7DD36FC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19300" cy="12649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C3F47" w14:textId="227D0B0D" w:rsidR="00303563" w:rsidRPr="00C54244" w:rsidRDefault="00303563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42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School Board</w:t>
                            </w:r>
                          </w:p>
                          <w:p w14:paraId="549B4EF5" w14:textId="77777777" w:rsidR="00C54244" w:rsidRDefault="00472E85" w:rsidP="00F5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2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Nadia T. Combs, Chair </w:t>
                            </w:r>
                          </w:p>
                          <w:p w14:paraId="22B55FE1" w14:textId="77777777" w:rsidR="00C54244" w:rsidRDefault="00472E85" w:rsidP="00F5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2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Henry “Shake” Washington, Vice Chair Lynn L. Gray </w:t>
                            </w:r>
                          </w:p>
                          <w:p w14:paraId="08087656" w14:textId="77777777" w:rsidR="00C54244" w:rsidRDefault="00472E85" w:rsidP="00F5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24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Stacy A. Hahn, Ph.D. </w:t>
                            </w:r>
                          </w:p>
                          <w:p w14:paraId="57A2C6B4" w14:textId="404F04D1" w:rsidR="00C54244" w:rsidRPr="00725795" w:rsidRDefault="00472E85" w:rsidP="00F5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2579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Karen Perez </w:t>
                            </w:r>
                          </w:p>
                          <w:p w14:paraId="3278AD67" w14:textId="695FC1EF" w:rsidR="009870A9" w:rsidRPr="00725795" w:rsidRDefault="009870A9" w:rsidP="00F515D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2579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Patricia</w:t>
                            </w:r>
                            <w:r w:rsidR="002705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 “</w:t>
                            </w:r>
                            <w:proofErr w:type="spellStart"/>
                            <w:r w:rsidR="002705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Patti</w:t>
                            </w:r>
                            <w:proofErr w:type="spellEnd"/>
                            <w:r w:rsidR="0027053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”</w:t>
                            </w:r>
                            <w:r w:rsidRPr="0072579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 Rendon</w:t>
                            </w:r>
                          </w:p>
                          <w:p w14:paraId="321DB8C1" w14:textId="36256815" w:rsidR="00472E85" w:rsidRPr="00725795" w:rsidRDefault="00472E85" w:rsidP="00F515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72579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Jessica </w:t>
                            </w:r>
                            <w:proofErr w:type="spellStart"/>
                            <w:r w:rsidRPr="0072579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Vaughn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3465" id="Text Box 3" o:spid="_x0000_s1027" type="#_x0000_t202" style="position:absolute;margin-left:0;margin-top:0;width:159pt;height:9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" filled="f" stroked="f">
                <v:textbox>
                  <w:txbxContent>
                    <w:p w14:paraId="59EC3F47" w14:textId="227D0B0D" w:rsidR="00303563" w:rsidRPr="00C54244" w:rsidRDefault="00303563" w:rsidP="00F515DD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C54244"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School Board</w:t>
                      </w:r>
                    </w:p>
                    <w:p w14:paraId="549B4EF5" w14:textId="77777777" w:rsidR="00C54244" w:rsidRDefault="00472E85" w:rsidP="00F515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2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Nadia T. Combs, Chair </w:t>
                      </w:r>
                    </w:p>
                    <w:p w14:paraId="22B55FE1" w14:textId="77777777" w:rsidR="00C54244" w:rsidRDefault="00472E85" w:rsidP="00F515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2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Henry “Shake” Washington, Vice Chair Lynn L. Gray </w:t>
                      </w:r>
                    </w:p>
                    <w:p w14:paraId="08087656" w14:textId="77777777" w:rsidR="00C54244" w:rsidRDefault="00472E85" w:rsidP="00F515D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24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Stacy A. Hahn, Ph.D. </w:t>
                      </w:r>
                    </w:p>
                    <w:p w14:paraId="57A2C6B4" w14:textId="404F04D1" w:rsidR="00C54244" w:rsidRPr="00725795" w:rsidRDefault="00472E85" w:rsidP="00F515D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Karen </w:t>
                      </w:r>
                      <w:proofErr w:type="spellStart"/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Perez</w:t>
                      </w:r>
                      <w:proofErr w:type="spellEnd"/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</w:t>
                      </w:r>
                    </w:p>
                    <w:p w14:paraId="3278AD67" w14:textId="695FC1EF" w:rsidR="009870A9" w:rsidRPr="00725795" w:rsidRDefault="009870A9" w:rsidP="00F515DD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Patricia</w:t>
                      </w:r>
                      <w:r w:rsidR="00270530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“</w:t>
                      </w:r>
                      <w:proofErr w:type="spellStart"/>
                      <w:r w:rsidR="00270530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Patti</w:t>
                      </w:r>
                      <w:proofErr w:type="spellEnd"/>
                      <w:r w:rsidR="00270530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”</w:t>
                      </w:r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Rendon</w:t>
                      </w:r>
                    </w:p>
                    <w:p w14:paraId="321DB8C1" w14:textId="36256815" w:rsidR="00472E85" w:rsidRPr="00725795" w:rsidRDefault="00472E85" w:rsidP="00F515DD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lang w:val="es-US"/>
                        </w:rPr>
                      </w:pPr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Jessica </w:t>
                      </w:r>
                      <w:proofErr w:type="spellStart"/>
                      <w:r w:rsidRPr="00725795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Vaughn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6803458" w14:textId="046001EF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9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A" w14:textId="23F1E446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B" w14:textId="77777777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C" w14:textId="04EF24AA" w:rsidR="00AE3F7D" w:rsidRDefault="00AE3F7D" w:rsidP="00AE3F7D">
      <w:pPr>
        <w:rPr>
          <w:rFonts w:ascii="Arial" w:eastAsia="Calibri" w:hAnsi="Arial" w:cs="Arial"/>
          <w:szCs w:val="22"/>
        </w:rPr>
      </w:pPr>
    </w:p>
    <w:p w14:paraId="1680345D" w14:textId="56B321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E" w14:textId="2A66E57F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1680345F" w14:textId="77777777" w:rsidR="00AE3F7D" w:rsidRDefault="00AE3F7D" w:rsidP="00260E33">
      <w:pPr>
        <w:jc w:val="both"/>
        <w:rPr>
          <w:rFonts w:ascii="Arial" w:eastAsia="Calibri" w:hAnsi="Arial" w:cs="Arial"/>
          <w:szCs w:val="22"/>
        </w:rPr>
      </w:pPr>
    </w:p>
    <w:p w14:paraId="4E4690A8" w14:textId="77777777" w:rsidR="00980343" w:rsidRDefault="00980343" w:rsidP="00980343">
      <w:pPr>
        <w:jc w:val="center"/>
        <w:rPr>
          <w:rFonts w:ascii="Calibri" w:eastAsia="Calibri" w:hAnsi="Calibri"/>
          <w:b/>
          <w:sz w:val="28"/>
          <w:szCs w:val="22"/>
        </w:rPr>
      </w:pPr>
      <w:r>
        <w:rPr>
          <w:rFonts w:ascii="Calibri" w:eastAsia="Calibri" w:hAnsi="Calibri"/>
          <w:b/>
          <w:sz w:val="28"/>
          <w:szCs w:val="22"/>
        </w:rPr>
        <w:t>CHIARAMONTE ELEMENTARY SCHOOL</w:t>
      </w:r>
    </w:p>
    <w:p w14:paraId="04286496" w14:textId="77777777" w:rsidR="00980343" w:rsidRPr="004B3838" w:rsidRDefault="00980343" w:rsidP="00980343">
      <w:pPr>
        <w:rPr>
          <w:rFonts w:ascii="Calibri" w:eastAsia="Calibri" w:hAnsi="Calibri"/>
          <w:b/>
          <w:sz w:val="28"/>
          <w:szCs w:val="22"/>
        </w:rPr>
      </w:pPr>
    </w:p>
    <w:p w14:paraId="66AE2805" w14:textId="42423C8E" w:rsidR="00365610" w:rsidRDefault="00365610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FE7A030" w14:textId="203EBA2A" w:rsidR="005F6FF5" w:rsidRPr="00513A1A" w:rsidRDefault="00814CFA" w:rsidP="005F6FF5">
      <w:pPr>
        <w:rPr>
          <w:rFonts w:ascii="Arial" w:hAnsi="Arial" w:cs="Arial"/>
        </w:rPr>
      </w:pPr>
      <w:proofErr w:type="spellStart"/>
      <w:r>
        <w:rPr>
          <w:rFonts w:ascii="Helvetica" w:hAnsi="Helvetica" w:cs="Helvetica"/>
          <w:sz w:val="27"/>
          <w:szCs w:val="27"/>
          <w:shd w:val="clear" w:color="auto" w:fill="FFFFFF"/>
        </w:rPr>
        <w:t>febrero</w:t>
      </w:r>
      <w:proofErr w:type="spellEnd"/>
      <w:r>
        <w:rPr>
          <w:rFonts w:ascii="Helvetica" w:hAnsi="Helvetica" w:cs="Helvetica"/>
          <w:sz w:val="27"/>
          <w:szCs w:val="27"/>
          <w:shd w:val="clear" w:color="auto" w:fill="FFFFFF"/>
        </w:rPr>
        <w:t xml:space="preserve"> 13, 2023</w:t>
      </w:r>
    </w:p>
    <w:p w14:paraId="03F93AF1" w14:textId="77777777" w:rsidR="005F6FF5" w:rsidRPr="00513A1A" w:rsidRDefault="005F6FF5" w:rsidP="005F6FF5">
      <w:pPr>
        <w:rPr>
          <w:rFonts w:ascii="Arial" w:hAnsi="Arial" w:cs="Arial"/>
        </w:rPr>
      </w:pPr>
    </w:p>
    <w:p w14:paraId="48BD09DA" w14:textId="77777777" w:rsidR="00814CFA" w:rsidRPr="00DD28E1" w:rsidRDefault="00814CFA" w:rsidP="00814CFA">
      <w:pPr>
        <w:rPr>
          <w:lang w:val="es-US"/>
        </w:rPr>
      </w:pPr>
      <w:r w:rsidRPr="00DD28E1">
        <w:rPr>
          <w:lang w:val="es-US"/>
        </w:rPr>
        <w:t>Estimado padre/tutor:</w:t>
      </w:r>
    </w:p>
    <w:p w14:paraId="172FDB0C" w14:textId="77777777" w:rsidR="00814CFA" w:rsidRPr="00DD28E1" w:rsidRDefault="00814CFA" w:rsidP="00814CFA">
      <w:pPr>
        <w:rPr>
          <w:lang w:val="es-US"/>
        </w:rPr>
      </w:pPr>
      <w:r w:rsidRPr="00DD28E1">
        <w:rPr>
          <w:lang w:val="es-US"/>
        </w:rPr>
        <w:t>Todos los educadores en Florida son monitoreados para garantizar que cumplan con los requisitos de certificación y capacitación según lo exige la ley. Según el Estatuto de florida 1012.42, cuando a un maestro se le asignan tareas de enseñanza fuera del campo en el que el maestro está certificado, los padres de todos los estudiantes de la clase serán notificados por escrito.</w:t>
      </w:r>
    </w:p>
    <w:p w14:paraId="21F30F96" w14:textId="77777777" w:rsidR="00814CFA" w:rsidRPr="00DD28E1" w:rsidRDefault="00814CFA" w:rsidP="00814CFA">
      <w:pPr>
        <w:rPr>
          <w:lang w:val="es-US"/>
        </w:rPr>
      </w:pPr>
      <w:r w:rsidRPr="00DD28E1">
        <w:rPr>
          <w:lang w:val="es-US"/>
        </w:rPr>
        <w:t xml:space="preserve">Escuelas Públicas del Condado de </w:t>
      </w:r>
      <w:proofErr w:type="spellStart"/>
      <w:r w:rsidRPr="00DD28E1">
        <w:rPr>
          <w:lang w:val="es-US"/>
        </w:rPr>
        <w:t>Hillsborough</w:t>
      </w:r>
      <w:proofErr w:type="spellEnd"/>
      <w:r w:rsidRPr="00DD28E1">
        <w:rPr>
          <w:lang w:val="es-US"/>
        </w:rPr>
        <w:t xml:space="preserve"> se compromete a proporcionar instrucción de calidad para todos los estudiantes y lo hace empleando a las personas más calificadas para enseñar y apoyar a cada estudiante en el aula. El distrito está ayudando a nuestros maestros mediante el desarrollo de un Plan de Desarrollo Profesional Individual para completar los requisitos necesarios para estar en el campo.</w:t>
      </w:r>
    </w:p>
    <w:p w14:paraId="04A9B820" w14:textId="77777777" w:rsidR="00814CFA" w:rsidRPr="00DD28E1" w:rsidRDefault="00814CFA" w:rsidP="00814CFA">
      <w:pPr>
        <w:rPr>
          <w:lang w:val="es-US"/>
        </w:rPr>
      </w:pPr>
      <w:r w:rsidRPr="00DD28E1">
        <w:rPr>
          <w:lang w:val="es-US"/>
        </w:rPr>
        <w:t xml:space="preserve">Todos nuestros maestros están certificados para enseñar, aunque algunos de ellos están actualmente fuera del campo y están trabajando en áreas adicionales de certificación. Usted tiene derecho a conocer las calificaciones profesionales de los maestros o </w:t>
      </w:r>
      <w:proofErr w:type="spellStart"/>
      <w:r w:rsidRPr="00DD28E1">
        <w:rPr>
          <w:lang w:val="es-US"/>
        </w:rPr>
        <w:t>paraprofesionales</w:t>
      </w:r>
      <w:proofErr w:type="spellEnd"/>
      <w:r w:rsidRPr="00DD28E1">
        <w:rPr>
          <w:lang w:val="es-US"/>
        </w:rPr>
        <w:t xml:space="preserve"> que instruyen a su hijo.</w:t>
      </w:r>
    </w:p>
    <w:p w14:paraId="7E0953CD" w14:textId="77777777" w:rsidR="00814CFA" w:rsidRPr="00ED0B20" w:rsidRDefault="00814CFA" w:rsidP="00814CFA">
      <w:pPr>
        <w:rPr>
          <w:lang w:val="es-US"/>
        </w:rPr>
      </w:pPr>
      <w:r w:rsidRPr="00DD28E1">
        <w:rPr>
          <w:lang w:val="es-US"/>
        </w:rPr>
        <w:t>La ley federal le permite solicitar cierta información sobre los maestros de su hijo y requiere que le demos esta información de manera oportuna si la solicita. Si desea obtener más información, póngase en contacto con la escuela en</w:t>
      </w:r>
      <w:r>
        <w:rPr>
          <w:lang w:val="es-US"/>
        </w:rPr>
        <w:t xml:space="preserve"> </w:t>
      </w:r>
      <w:r w:rsidRPr="00ED0B20">
        <w:rPr>
          <w:lang w:val="es-US"/>
        </w:rPr>
        <w:t>813-272-3066.</w:t>
      </w:r>
    </w:p>
    <w:p w14:paraId="46E0D7CF" w14:textId="77777777" w:rsidR="00814CFA" w:rsidRPr="00ED0B20" w:rsidRDefault="00814CFA" w:rsidP="00814CFA">
      <w:pPr>
        <w:rPr>
          <w:lang w:val="es-US"/>
        </w:rPr>
      </w:pPr>
      <w:r w:rsidRPr="00ED0B20">
        <w:rPr>
          <w:lang w:val="es-US"/>
        </w:rPr>
        <w:t>La siguiente tabla enumera los maestros que actualmente están fuera del campo.</w:t>
      </w:r>
    </w:p>
    <w:p w14:paraId="3AC3EF40" w14:textId="77777777" w:rsidR="00814CFA" w:rsidRDefault="00814CFA" w:rsidP="00814CFA">
      <w:pPr>
        <w:spacing w:after="326"/>
      </w:pPr>
      <w:proofErr w:type="spellStart"/>
      <w:r>
        <w:t>Sinceramente</w:t>
      </w:r>
      <w:proofErr w:type="spellEnd"/>
    </w:p>
    <w:p w14:paraId="5DCDCF91" w14:textId="77777777" w:rsidR="005F6FF5" w:rsidRPr="00513A1A" w:rsidRDefault="005F6FF5" w:rsidP="005F6FF5">
      <w:pPr>
        <w:rPr>
          <w:rFonts w:ascii="Arial" w:hAnsi="Arial" w:cs="Arial"/>
        </w:rPr>
      </w:pPr>
    </w:p>
    <w:p w14:paraId="24E4642B" w14:textId="687162F1" w:rsidR="005F6FF5" w:rsidRDefault="005F6FF5" w:rsidP="005F6FF5">
      <w:pPr>
        <w:rPr>
          <w:rFonts w:ascii="Arial" w:hAnsi="Arial" w:cs="Arial"/>
        </w:rPr>
      </w:pPr>
    </w:p>
    <w:p w14:paraId="70AE9890" w14:textId="3969822D" w:rsidR="00303563" w:rsidRPr="00A4070A" w:rsidRDefault="00A4070A" w:rsidP="005F6FF5">
      <w:pPr>
        <w:rPr>
          <w:rFonts w:ascii="Dreaming Outloud Script Pro" w:hAnsi="Dreaming Outloud Script Pro" w:cs="Dreaming Outloud Script Pro"/>
        </w:rPr>
      </w:pPr>
      <w:r w:rsidRPr="00A4070A">
        <w:rPr>
          <w:rFonts w:ascii="Dreaming Outloud Script Pro" w:hAnsi="Dreaming Outloud Script Pro" w:cs="Dreaming Outloud Script Pro"/>
        </w:rPr>
        <w:t>Cassie Smallen</w:t>
      </w:r>
    </w:p>
    <w:p w14:paraId="5C160264" w14:textId="77777777" w:rsidR="00303563" w:rsidRDefault="00303563" w:rsidP="005F6FF5">
      <w:pPr>
        <w:rPr>
          <w:rFonts w:ascii="Arial" w:hAnsi="Arial" w:cs="Arial"/>
        </w:rPr>
      </w:pPr>
    </w:p>
    <w:p w14:paraId="68E37A12" w14:textId="77777777" w:rsidR="005F6FF5" w:rsidRPr="00513A1A" w:rsidRDefault="005F6FF5" w:rsidP="005F6FF5">
      <w:pPr>
        <w:rPr>
          <w:rFonts w:ascii="Arial" w:hAnsi="Arial" w:cs="Arial"/>
        </w:rPr>
      </w:pPr>
    </w:p>
    <w:p w14:paraId="57D293E3" w14:textId="77777777" w:rsidR="008D431D" w:rsidRDefault="008D431D" w:rsidP="005F6FF5">
      <w:pPr>
        <w:rPr>
          <w:rFonts w:ascii="Arial" w:hAnsi="Arial" w:cs="Arial"/>
        </w:rPr>
      </w:pPr>
      <w:r>
        <w:rPr>
          <w:rFonts w:ascii="Arial" w:hAnsi="Arial" w:cs="Arial"/>
        </w:rPr>
        <w:t>Cassie Smallen</w:t>
      </w:r>
    </w:p>
    <w:p w14:paraId="11107716" w14:textId="18B7A21B" w:rsidR="005F6FF5" w:rsidRDefault="005F6FF5" w:rsidP="005F6FF5">
      <w:pPr>
        <w:rPr>
          <w:rFonts w:ascii="Arial" w:hAnsi="Arial" w:cs="Arial"/>
        </w:rPr>
      </w:pPr>
      <w:r>
        <w:rPr>
          <w:rFonts w:ascii="Arial" w:hAnsi="Arial" w:cs="Arial"/>
        </w:rPr>
        <w:t>Principal</w:t>
      </w:r>
    </w:p>
    <w:p w14:paraId="3FB533E0" w14:textId="77777777" w:rsidR="005F6FF5" w:rsidRPr="00513A1A" w:rsidRDefault="005F6FF5" w:rsidP="005F6FF5">
      <w:pPr>
        <w:rPr>
          <w:rFonts w:ascii="Arial" w:hAnsi="Arial" w:cs="Arial"/>
        </w:rPr>
      </w:pPr>
    </w:p>
    <w:p w14:paraId="2593EAA6" w14:textId="77777777" w:rsidR="005F6FF5" w:rsidRDefault="005F6FF5" w:rsidP="005F6FF5"/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250"/>
        <w:gridCol w:w="2250"/>
        <w:gridCol w:w="2700"/>
        <w:gridCol w:w="1530"/>
      </w:tblGrid>
      <w:tr w:rsidR="005F6FF5" w:rsidRPr="00513A1A" w14:paraId="25ECD76F" w14:textId="77777777" w:rsidTr="00511109">
        <w:tc>
          <w:tcPr>
            <w:tcW w:w="2160" w:type="dxa"/>
            <w:shd w:val="clear" w:color="auto" w:fill="auto"/>
            <w:vAlign w:val="center"/>
          </w:tcPr>
          <w:p w14:paraId="369DA6B7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Teacher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9118E19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Classes Taught</w:t>
            </w:r>
          </w:p>
          <w:p w14:paraId="11854A33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Assignment(s)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17C3655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Assignment Start Date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53D305F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Certification(s) Held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7759005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Out-of-Field</w:t>
            </w:r>
          </w:p>
          <w:p w14:paraId="6422CBAF" w14:textId="77777777" w:rsidR="005F6FF5" w:rsidRPr="00BA73C7" w:rsidRDefault="005F6FF5" w:rsidP="00381C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3C7">
              <w:rPr>
                <w:rFonts w:ascii="Arial" w:hAnsi="Arial" w:cs="Arial"/>
                <w:b/>
                <w:sz w:val="18"/>
                <w:szCs w:val="18"/>
              </w:rPr>
              <w:t>Area/Classes</w:t>
            </w:r>
          </w:p>
        </w:tc>
      </w:tr>
      <w:tr w:rsidR="005F6FF5" w:rsidRPr="00513A1A" w14:paraId="2644864A" w14:textId="77777777" w:rsidTr="00511109">
        <w:tc>
          <w:tcPr>
            <w:tcW w:w="2160" w:type="dxa"/>
            <w:shd w:val="clear" w:color="auto" w:fill="auto"/>
            <w:vAlign w:val="center"/>
          </w:tcPr>
          <w:p w14:paraId="0A119585" w14:textId="697023A3" w:rsidR="005F6FF5" w:rsidRPr="00BA73C7" w:rsidRDefault="003D6A8A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Abigail Grover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A872541" w14:textId="268A23AA" w:rsidR="00303563" w:rsidRPr="00BA73C7" w:rsidRDefault="003D6A8A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D6A8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AD1AF7" w14:textId="7982C389" w:rsidR="005F6FF5" w:rsidRPr="00BA73C7" w:rsidRDefault="003D6A8A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8/2/2022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6667F3" w14:textId="5A89ECBE" w:rsidR="005F6FF5" w:rsidRPr="00BA73C7" w:rsidRDefault="003D6A8A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Education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AEAD8A" w14:textId="2D8B1D2E" w:rsidR="005F6FF5" w:rsidRPr="00BA73C7" w:rsidRDefault="003D6A8A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</w:tr>
      <w:tr w:rsidR="008D431D" w:rsidRPr="00513A1A" w14:paraId="08EDDA5C" w14:textId="77777777" w:rsidTr="00511109">
        <w:tc>
          <w:tcPr>
            <w:tcW w:w="2160" w:type="dxa"/>
            <w:shd w:val="clear" w:color="auto" w:fill="auto"/>
            <w:vAlign w:val="center"/>
          </w:tcPr>
          <w:p w14:paraId="33597451" w14:textId="63559654" w:rsidR="008D431D" w:rsidRPr="00BA73C7" w:rsidRDefault="000A5A88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Brett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Yonkee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14:paraId="09D00B8A" w14:textId="2901BAC4" w:rsidR="008D431D" w:rsidRPr="00BA73C7" w:rsidRDefault="00511109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PreK ESE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5764E2" w14:textId="5F4207FA" w:rsidR="008D431D" w:rsidRPr="00BA73C7" w:rsidRDefault="00511109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8/2/2022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CC5EAF8" w14:textId="29FFC4EF" w:rsidR="008D431D" w:rsidRPr="00BA73C7" w:rsidRDefault="00511109" w:rsidP="005111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Ed</w:t>
            </w:r>
            <w:r w:rsidR="00D36818">
              <w:rPr>
                <w:rFonts w:ascii="Arial" w:hAnsi="Arial" w:cs="Arial"/>
                <w:sz w:val="18"/>
                <w:szCs w:val="18"/>
              </w:rPr>
              <w:t>, ESOL, ESE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D4271F" w14:textId="7A840FC2" w:rsidR="00511109" w:rsidRPr="00BA73C7" w:rsidRDefault="00D36818" w:rsidP="005111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PreK/ Primary Education</w:t>
            </w:r>
          </w:p>
        </w:tc>
      </w:tr>
      <w:tr w:rsidR="00C61E9E" w:rsidRPr="00513A1A" w14:paraId="30284D3C" w14:textId="77777777" w:rsidTr="00511109">
        <w:tc>
          <w:tcPr>
            <w:tcW w:w="2160" w:type="dxa"/>
            <w:shd w:val="clear" w:color="auto" w:fill="auto"/>
            <w:vAlign w:val="center"/>
          </w:tcPr>
          <w:p w14:paraId="25596B3D" w14:textId="23E7937D" w:rsidR="00C61E9E" w:rsidRPr="00BA73C7" w:rsidRDefault="00C61E9E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Ashley Adams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73CA0A" w14:textId="0611D990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 2</w:t>
            </w:r>
            <w:r w:rsidRPr="006A1A67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3</w:t>
            </w:r>
            <w:r w:rsidRPr="006A1A67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1ADB64" w14:textId="75D410CC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8/2/2022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45F6B9D" w14:textId="639557BF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Exceptional Student Education, Visual Impaired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541B1E" w14:textId="77777777" w:rsidR="00C61E9E" w:rsidRPr="00BA73C7" w:rsidRDefault="00C61E9E" w:rsidP="682CD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82CDC32">
              <w:rPr>
                <w:rFonts w:ascii="Arial" w:hAnsi="Arial" w:cs="Arial"/>
                <w:sz w:val="18"/>
                <w:szCs w:val="18"/>
              </w:rPr>
              <w:t>Elementary Education,</w:t>
            </w:r>
          </w:p>
          <w:p w14:paraId="7BB0292B" w14:textId="7CA13AD7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682CDC32"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</w:tr>
      <w:tr w:rsidR="00C61E9E" w:rsidRPr="00513A1A" w14:paraId="23F42210" w14:textId="77777777" w:rsidTr="00511109">
        <w:tc>
          <w:tcPr>
            <w:tcW w:w="2160" w:type="dxa"/>
            <w:shd w:val="clear" w:color="auto" w:fill="auto"/>
            <w:vAlign w:val="center"/>
          </w:tcPr>
          <w:p w14:paraId="1527BEF5" w14:textId="59DF8334" w:rsidR="00C61E9E" w:rsidRPr="00BA73C7" w:rsidRDefault="00C61E9E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Garrison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0D56D69" w14:textId="54185C63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5522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6D315A9" w14:textId="3A261E24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8/2/2022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F2B6EE" w14:textId="55AA8AF0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C60ADB0" w14:textId="5B4D6893" w:rsidR="00C61E9E" w:rsidRPr="00BA73C7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</w:tr>
      <w:tr w:rsidR="00C61E9E" w:rsidRPr="00513A1A" w14:paraId="4010961C" w14:textId="77777777" w:rsidTr="00511109">
        <w:tc>
          <w:tcPr>
            <w:tcW w:w="2160" w:type="dxa"/>
            <w:shd w:val="clear" w:color="auto" w:fill="auto"/>
            <w:vAlign w:val="center"/>
          </w:tcPr>
          <w:p w14:paraId="2E8FBB49" w14:textId="38AC1906" w:rsidR="00C61E9E" w:rsidRDefault="00C61E9E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Naomi Porter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B10B0E4" w14:textId="3D48C4C2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6596C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5EFEB6" w14:textId="2BB12E8E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8/2/2022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95E4477" w14:textId="4753BC87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Ed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75537C" w14:textId="727450B2" w:rsidR="00C61E9E" w:rsidRPr="682CDC32" w:rsidRDefault="00C61E9E" w:rsidP="682CD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</w:tr>
      <w:tr w:rsidR="00C61E9E" w:rsidRPr="00513A1A" w14:paraId="6DD3E195" w14:textId="77777777" w:rsidTr="00511109">
        <w:tc>
          <w:tcPr>
            <w:tcW w:w="2160" w:type="dxa"/>
            <w:shd w:val="clear" w:color="auto" w:fill="auto"/>
            <w:vAlign w:val="center"/>
          </w:tcPr>
          <w:p w14:paraId="48134761" w14:textId="45F02016" w:rsidR="00C61E9E" w:rsidRDefault="00C61E9E" w:rsidP="00381C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Sarah Putnam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6A64010" w14:textId="666C5127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Counselor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2F467E6" w14:textId="0C5DFBE6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12/22/22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542C457" w14:textId="57BA4171" w:rsidR="00C61E9E" w:rsidRDefault="00C61E9E" w:rsidP="00381C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process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D72F2A7" w14:textId="42FBECB9" w:rsidR="00C61E9E" w:rsidRPr="682CDC32" w:rsidRDefault="00C61E9E" w:rsidP="682CDC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</w:tr>
    </w:tbl>
    <w:p w14:paraId="0219ED47" w14:textId="37B08087" w:rsidR="00365610" w:rsidRDefault="00365610" w:rsidP="00605CB3">
      <w:pPr>
        <w:ind w:left="540" w:right="180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365610" w:rsidSect="001F097E">
      <w:footerReference w:type="first" r:id="rId9"/>
      <w:pgSz w:w="12240" w:h="15840" w:code="1"/>
      <w:pgMar w:top="720" w:right="720" w:bottom="720" w:left="720" w:header="720" w:footer="720" w:gutter="0"/>
      <w:paperSrc w:first="26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66ECE" w14:textId="77777777" w:rsidR="00126E99" w:rsidRDefault="00126E99">
      <w:r>
        <w:separator/>
      </w:r>
    </w:p>
  </w:endnote>
  <w:endnote w:type="continuationSeparator" w:id="0">
    <w:p w14:paraId="125EB685" w14:textId="77777777" w:rsidR="00126E99" w:rsidRDefault="0012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4BF" w14:textId="1515EC9C" w:rsidR="005A656D" w:rsidRDefault="005A656D" w:rsidP="005A656D">
    <w:pPr>
      <w:pStyle w:val="Footer"/>
      <w:jc w:val="center"/>
    </w:pPr>
    <w:r w:rsidRPr="005A656D">
      <w:rPr>
        <w:rFonts w:ascii="Arial" w:hAnsi="Arial"/>
        <w:b/>
        <w:sz w:val="16"/>
      </w:rPr>
      <w:t xml:space="preserve">Connect with </w:t>
    </w:r>
    <w:r>
      <w:rPr>
        <w:rFonts w:ascii="Arial" w:hAnsi="Arial"/>
        <w:b/>
        <w:sz w:val="16"/>
      </w:rPr>
      <w:t>Us</w:t>
    </w:r>
    <w:r>
      <w:rPr>
        <w:rFonts w:ascii="Arial" w:hAnsi="Arial"/>
        <w:sz w:val="16"/>
      </w:rPr>
      <w:t xml:space="preserve">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HillsboroughSchools.org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P.O. Box 3408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Tampa, FL 33601-3408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(813) 272-4000</w:t>
    </w:r>
  </w:p>
  <w:p w14:paraId="4BB98867" w14:textId="171F657B" w:rsidR="005A656D" w:rsidRPr="005A656D" w:rsidRDefault="006132C8" w:rsidP="005A656D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b/>
        <w:sz w:val="16"/>
      </w:rPr>
      <w:t xml:space="preserve">Raymond O. Shelton School Administrative Center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b/>
        <w:sz w:val="16"/>
      </w:rPr>
      <w:t xml:space="preserve"> </w:t>
    </w:r>
    <w:r>
      <w:rPr>
        <w:rFonts w:ascii="Arial" w:hAnsi="Arial"/>
        <w:sz w:val="16"/>
      </w:rPr>
      <w:t xml:space="preserve">901 East Kennedy Blvd. </w:t>
    </w:r>
    <w:r>
      <w:rPr>
        <w:rFonts w:ascii="Symbol" w:eastAsia="Symbol" w:hAnsi="Symbol" w:cs="Symbol"/>
        <w:sz w:val="16"/>
      </w:rPr>
      <w:t>·</w:t>
    </w:r>
    <w:r>
      <w:rPr>
        <w:rFonts w:ascii="Arial" w:hAnsi="Arial"/>
        <w:sz w:val="16"/>
      </w:rPr>
      <w:t xml:space="preserve"> Tampa, FL 33602</w:t>
    </w:r>
    <w:r w:rsidR="006342D5">
      <w:rPr>
        <w:rFonts w:ascii="Arial" w:hAnsi="Arial"/>
        <w:sz w:val="16"/>
      </w:rPr>
      <w:t>-3507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7F1F" w14:textId="77777777" w:rsidR="00126E99" w:rsidRDefault="00126E99">
      <w:r>
        <w:separator/>
      </w:r>
    </w:p>
  </w:footnote>
  <w:footnote w:type="continuationSeparator" w:id="0">
    <w:p w14:paraId="625715C5" w14:textId="77777777" w:rsidR="00126E99" w:rsidRDefault="0012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D2C22"/>
    <w:multiLevelType w:val="hybridMultilevel"/>
    <w:tmpl w:val="9B74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EE2"/>
    <w:multiLevelType w:val="hybridMultilevel"/>
    <w:tmpl w:val="738C34B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4DB84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850B9"/>
    <w:multiLevelType w:val="hybridMultilevel"/>
    <w:tmpl w:val="21D6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0392D"/>
    <w:multiLevelType w:val="hybridMultilevel"/>
    <w:tmpl w:val="5ECC4E3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D2857B1"/>
    <w:multiLevelType w:val="hybridMultilevel"/>
    <w:tmpl w:val="BA28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856CD"/>
    <w:multiLevelType w:val="hybridMultilevel"/>
    <w:tmpl w:val="9496D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74387">
    <w:abstractNumId w:val="2"/>
  </w:num>
  <w:num w:numId="2" w16cid:durableId="116874869">
    <w:abstractNumId w:val="3"/>
  </w:num>
  <w:num w:numId="3" w16cid:durableId="924461217">
    <w:abstractNumId w:val="5"/>
  </w:num>
  <w:num w:numId="4" w16cid:durableId="619843417">
    <w:abstractNumId w:val="6"/>
  </w:num>
  <w:num w:numId="5" w16cid:durableId="1301500609">
    <w:abstractNumId w:val="0"/>
  </w:num>
  <w:num w:numId="6" w16cid:durableId="1129516988">
    <w:abstractNumId w:val="4"/>
  </w:num>
  <w:num w:numId="7" w16cid:durableId="189743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6D"/>
    <w:rsid w:val="00021F58"/>
    <w:rsid w:val="00036F61"/>
    <w:rsid w:val="00043475"/>
    <w:rsid w:val="00063043"/>
    <w:rsid w:val="0008222C"/>
    <w:rsid w:val="00093955"/>
    <w:rsid w:val="00095E17"/>
    <w:rsid w:val="000A159C"/>
    <w:rsid w:val="000A5A88"/>
    <w:rsid w:val="000B132E"/>
    <w:rsid w:val="000F6E24"/>
    <w:rsid w:val="001063E9"/>
    <w:rsid w:val="00111C9F"/>
    <w:rsid w:val="001206DF"/>
    <w:rsid w:val="00126E99"/>
    <w:rsid w:val="001513AB"/>
    <w:rsid w:val="00164912"/>
    <w:rsid w:val="00166581"/>
    <w:rsid w:val="001761A2"/>
    <w:rsid w:val="00180022"/>
    <w:rsid w:val="00181853"/>
    <w:rsid w:val="00184E09"/>
    <w:rsid w:val="001924CA"/>
    <w:rsid w:val="001A0188"/>
    <w:rsid w:val="001A1279"/>
    <w:rsid w:val="001A67C6"/>
    <w:rsid w:val="001A7793"/>
    <w:rsid w:val="001A7F8B"/>
    <w:rsid w:val="001D3807"/>
    <w:rsid w:val="001F097E"/>
    <w:rsid w:val="00214F06"/>
    <w:rsid w:val="00230F25"/>
    <w:rsid w:val="00240872"/>
    <w:rsid w:val="00260E33"/>
    <w:rsid w:val="00270530"/>
    <w:rsid w:val="002826BC"/>
    <w:rsid w:val="002A5A94"/>
    <w:rsid w:val="002B1EDB"/>
    <w:rsid w:val="002B398B"/>
    <w:rsid w:val="002C0C99"/>
    <w:rsid w:val="002D56D5"/>
    <w:rsid w:val="002E1F7A"/>
    <w:rsid w:val="002F0E93"/>
    <w:rsid w:val="00300B26"/>
    <w:rsid w:val="00303563"/>
    <w:rsid w:val="00321E04"/>
    <w:rsid w:val="0034358F"/>
    <w:rsid w:val="003556FD"/>
    <w:rsid w:val="00356D24"/>
    <w:rsid w:val="00365610"/>
    <w:rsid w:val="00366AD0"/>
    <w:rsid w:val="00367562"/>
    <w:rsid w:val="00381ACA"/>
    <w:rsid w:val="003830B8"/>
    <w:rsid w:val="0039398E"/>
    <w:rsid w:val="00395407"/>
    <w:rsid w:val="003959CA"/>
    <w:rsid w:val="003A3D1E"/>
    <w:rsid w:val="003A7C0F"/>
    <w:rsid w:val="003C2FE8"/>
    <w:rsid w:val="003D6A8A"/>
    <w:rsid w:val="003F7046"/>
    <w:rsid w:val="00416B6E"/>
    <w:rsid w:val="00422DB4"/>
    <w:rsid w:val="004461E7"/>
    <w:rsid w:val="004511C4"/>
    <w:rsid w:val="00456A6E"/>
    <w:rsid w:val="00456E0E"/>
    <w:rsid w:val="00460DF5"/>
    <w:rsid w:val="004611FC"/>
    <w:rsid w:val="00464AD0"/>
    <w:rsid w:val="0046596C"/>
    <w:rsid w:val="00472E85"/>
    <w:rsid w:val="00480705"/>
    <w:rsid w:val="00482CFD"/>
    <w:rsid w:val="0048303E"/>
    <w:rsid w:val="004949E2"/>
    <w:rsid w:val="004A2F55"/>
    <w:rsid w:val="004A3345"/>
    <w:rsid w:val="004A5AB4"/>
    <w:rsid w:val="004A6520"/>
    <w:rsid w:val="004D2A64"/>
    <w:rsid w:val="00511109"/>
    <w:rsid w:val="005136DD"/>
    <w:rsid w:val="005163B8"/>
    <w:rsid w:val="00517FD1"/>
    <w:rsid w:val="00554301"/>
    <w:rsid w:val="00555FD5"/>
    <w:rsid w:val="005666F1"/>
    <w:rsid w:val="00567C7C"/>
    <w:rsid w:val="005737F3"/>
    <w:rsid w:val="005907F9"/>
    <w:rsid w:val="005934B4"/>
    <w:rsid w:val="005951AB"/>
    <w:rsid w:val="0059557D"/>
    <w:rsid w:val="005A222B"/>
    <w:rsid w:val="005A4A2C"/>
    <w:rsid w:val="005A656D"/>
    <w:rsid w:val="005E2809"/>
    <w:rsid w:val="005E51AF"/>
    <w:rsid w:val="005F1F6D"/>
    <w:rsid w:val="005F6FF5"/>
    <w:rsid w:val="00605CB3"/>
    <w:rsid w:val="006132C8"/>
    <w:rsid w:val="00614007"/>
    <w:rsid w:val="00630BFC"/>
    <w:rsid w:val="006332C2"/>
    <w:rsid w:val="006342D5"/>
    <w:rsid w:val="006518FF"/>
    <w:rsid w:val="00676193"/>
    <w:rsid w:val="006836FC"/>
    <w:rsid w:val="006906BA"/>
    <w:rsid w:val="0069223E"/>
    <w:rsid w:val="006A1A67"/>
    <w:rsid w:val="006A72B0"/>
    <w:rsid w:val="006C3DF0"/>
    <w:rsid w:val="006D5BE5"/>
    <w:rsid w:val="006E6514"/>
    <w:rsid w:val="0070313E"/>
    <w:rsid w:val="00703F9E"/>
    <w:rsid w:val="00705301"/>
    <w:rsid w:val="00725795"/>
    <w:rsid w:val="0073461F"/>
    <w:rsid w:val="00743D2C"/>
    <w:rsid w:val="007553D4"/>
    <w:rsid w:val="0076051E"/>
    <w:rsid w:val="00792096"/>
    <w:rsid w:val="00793E8D"/>
    <w:rsid w:val="00797916"/>
    <w:rsid w:val="007A381D"/>
    <w:rsid w:val="007C74E1"/>
    <w:rsid w:val="007C7530"/>
    <w:rsid w:val="007D3D20"/>
    <w:rsid w:val="00814CFA"/>
    <w:rsid w:val="008218CE"/>
    <w:rsid w:val="00823F94"/>
    <w:rsid w:val="008579FC"/>
    <w:rsid w:val="008711E9"/>
    <w:rsid w:val="00882761"/>
    <w:rsid w:val="0089311D"/>
    <w:rsid w:val="0089426D"/>
    <w:rsid w:val="008A13F0"/>
    <w:rsid w:val="008B57F6"/>
    <w:rsid w:val="008D431D"/>
    <w:rsid w:val="009030F9"/>
    <w:rsid w:val="00915039"/>
    <w:rsid w:val="009321D1"/>
    <w:rsid w:val="00974F89"/>
    <w:rsid w:val="00980343"/>
    <w:rsid w:val="00985749"/>
    <w:rsid w:val="009870A9"/>
    <w:rsid w:val="009A2E53"/>
    <w:rsid w:val="009B2E8B"/>
    <w:rsid w:val="009E1710"/>
    <w:rsid w:val="009E58A5"/>
    <w:rsid w:val="009E66AE"/>
    <w:rsid w:val="00A352AF"/>
    <w:rsid w:val="00A4070A"/>
    <w:rsid w:val="00A432F1"/>
    <w:rsid w:val="00A55224"/>
    <w:rsid w:val="00A65BBC"/>
    <w:rsid w:val="00A766B3"/>
    <w:rsid w:val="00A81684"/>
    <w:rsid w:val="00A8598E"/>
    <w:rsid w:val="00A87CB2"/>
    <w:rsid w:val="00AA1925"/>
    <w:rsid w:val="00AC1AB1"/>
    <w:rsid w:val="00AC4662"/>
    <w:rsid w:val="00AD0062"/>
    <w:rsid w:val="00AD40CD"/>
    <w:rsid w:val="00AE3F7D"/>
    <w:rsid w:val="00B027AC"/>
    <w:rsid w:val="00B0357F"/>
    <w:rsid w:val="00B046BA"/>
    <w:rsid w:val="00B209D0"/>
    <w:rsid w:val="00B26049"/>
    <w:rsid w:val="00B468B8"/>
    <w:rsid w:val="00B53E88"/>
    <w:rsid w:val="00B74EA4"/>
    <w:rsid w:val="00B75E37"/>
    <w:rsid w:val="00B94CD9"/>
    <w:rsid w:val="00BA3546"/>
    <w:rsid w:val="00BA4AB2"/>
    <w:rsid w:val="00BC15DF"/>
    <w:rsid w:val="00BC1D81"/>
    <w:rsid w:val="00BC77D8"/>
    <w:rsid w:val="00BD07CC"/>
    <w:rsid w:val="00BD4A4D"/>
    <w:rsid w:val="00BD61C3"/>
    <w:rsid w:val="00BE0193"/>
    <w:rsid w:val="00BE0DCA"/>
    <w:rsid w:val="00BF1398"/>
    <w:rsid w:val="00BF691E"/>
    <w:rsid w:val="00BF6E6B"/>
    <w:rsid w:val="00BF7B7F"/>
    <w:rsid w:val="00C30EDD"/>
    <w:rsid w:val="00C3283E"/>
    <w:rsid w:val="00C37FFE"/>
    <w:rsid w:val="00C42610"/>
    <w:rsid w:val="00C4386C"/>
    <w:rsid w:val="00C54244"/>
    <w:rsid w:val="00C61DDF"/>
    <w:rsid w:val="00C61E9E"/>
    <w:rsid w:val="00C77175"/>
    <w:rsid w:val="00C87F4D"/>
    <w:rsid w:val="00C91CD5"/>
    <w:rsid w:val="00C926A6"/>
    <w:rsid w:val="00CA188B"/>
    <w:rsid w:val="00CB776D"/>
    <w:rsid w:val="00CC5A8D"/>
    <w:rsid w:val="00CD21FD"/>
    <w:rsid w:val="00CD684A"/>
    <w:rsid w:val="00D013C0"/>
    <w:rsid w:val="00D16727"/>
    <w:rsid w:val="00D36818"/>
    <w:rsid w:val="00D5713A"/>
    <w:rsid w:val="00D71087"/>
    <w:rsid w:val="00D8341A"/>
    <w:rsid w:val="00D83D6A"/>
    <w:rsid w:val="00DA53AC"/>
    <w:rsid w:val="00DB20BE"/>
    <w:rsid w:val="00DC29B0"/>
    <w:rsid w:val="00DD2E3A"/>
    <w:rsid w:val="00DE066B"/>
    <w:rsid w:val="00DE0B35"/>
    <w:rsid w:val="00DE52DA"/>
    <w:rsid w:val="00DF1D6D"/>
    <w:rsid w:val="00DF3EA4"/>
    <w:rsid w:val="00E148FB"/>
    <w:rsid w:val="00E4204E"/>
    <w:rsid w:val="00E4523B"/>
    <w:rsid w:val="00E651C6"/>
    <w:rsid w:val="00E7047B"/>
    <w:rsid w:val="00E711EC"/>
    <w:rsid w:val="00E74A94"/>
    <w:rsid w:val="00E905BA"/>
    <w:rsid w:val="00EB5AFC"/>
    <w:rsid w:val="00EC1B76"/>
    <w:rsid w:val="00ED2242"/>
    <w:rsid w:val="00ED3176"/>
    <w:rsid w:val="00ED52C0"/>
    <w:rsid w:val="00ED73E6"/>
    <w:rsid w:val="00EF1E5E"/>
    <w:rsid w:val="00F052B2"/>
    <w:rsid w:val="00F0746B"/>
    <w:rsid w:val="00F1347E"/>
    <w:rsid w:val="00F515DD"/>
    <w:rsid w:val="00F6144B"/>
    <w:rsid w:val="00F9193E"/>
    <w:rsid w:val="00F9571C"/>
    <w:rsid w:val="00FF6295"/>
    <w:rsid w:val="682CD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803457"/>
  <w14:defaultImageDpi w14:val="330"/>
  <w15:chartTrackingRefBased/>
  <w15:docId w15:val="{9B31DCE3-B9FE-49DA-85CC-89C277F0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rPr>
      <w:rFonts w:ascii="Arial" w:hAnsi="Arial"/>
      <w:b/>
      <w:sz w:val="16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AD0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0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0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F0E9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2F0E93"/>
  </w:style>
  <w:style w:type="table" w:styleId="TableGrid">
    <w:name w:val="Table Grid"/>
    <w:basedOn w:val="TableNormal"/>
    <w:uiPriority w:val="39"/>
    <w:rsid w:val="0091503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5737F3"/>
    <w:rPr>
      <w:rFonts w:ascii="Courier New" w:hAnsi="Courier New"/>
    </w:rPr>
  </w:style>
  <w:style w:type="character" w:customStyle="1" w:styleId="PlainTextChar">
    <w:name w:val="Plain Text Char"/>
    <w:link w:val="PlainText"/>
    <w:rsid w:val="005737F3"/>
    <w:rPr>
      <w:rFonts w:ascii="Courier New" w:hAnsi="Courier New"/>
    </w:rPr>
  </w:style>
  <w:style w:type="paragraph" w:customStyle="1" w:styleId="Default">
    <w:name w:val="Default"/>
    <w:rsid w:val="005F6F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1D94-C284-4546-93CD-F80EE954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1777</Characters>
  <Application>Microsoft Office Word</Application>
  <DocSecurity>0</DocSecurity>
  <Lines>14</Lines>
  <Paragraphs>4</Paragraphs>
  <ScaleCrop>false</ScaleCrop>
  <Company>Hillsborough County Schools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nannsl</dc:creator>
  <cp:keywords/>
  <cp:lastModifiedBy>Renee Bostwick</cp:lastModifiedBy>
  <cp:revision>2</cp:revision>
  <cp:lastPrinted>2023-02-03T15:04:00Z</cp:lastPrinted>
  <dcterms:created xsi:type="dcterms:W3CDTF">2023-02-14T14:03:00Z</dcterms:created>
  <dcterms:modified xsi:type="dcterms:W3CDTF">2023-02-14T14:03:00Z</dcterms:modified>
</cp:coreProperties>
</file>